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6A57" w:rsidRPr="00576AC1" w:rsidRDefault="001C6A57">
      <w:pPr>
        <w:rPr>
          <w:rFonts w:ascii="Times New Roman" w:hAnsi="Times New Roman" w:cs="Times New Roman"/>
        </w:rPr>
      </w:pPr>
      <w:r w:rsidRPr="00576AC1">
        <w:rPr>
          <w:rFonts w:ascii="Times New Roman" w:hAnsi="Times New Roman" w:cs="Times New Roman"/>
          <w:b/>
        </w:rPr>
        <w:t>Ash Creek (West</w:t>
      </w:r>
      <w:proofErr w:type="gramStart"/>
      <w:r w:rsidRPr="00576AC1">
        <w:rPr>
          <w:rFonts w:ascii="Times New Roman" w:hAnsi="Times New Roman" w:cs="Times New Roman"/>
          <w:b/>
        </w:rPr>
        <w:t>)</w:t>
      </w:r>
      <w:r w:rsidRPr="00576AC1">
        <w:rPr>
          <w:rFonts w:ascii="Times New Roman" w:hAnsi="Times New Roman" w:cs="Times New Roman"/>
        </w:rPr>
        <w:t>-</w:t>
      </w:r>
      <w:proofErr w:type="gramEnd"/>
      <w:r w:rsidRPr="00576AC1">
        <w:rPr>
          <w:rFonts w:ascii="Times New Roman" w:hAnsi="Times New Roman" w:cs="Times New Roman"/>
        </w:rPr>
        <w:t xml:space="preserve"> south side of stream, north of parking lot- USFS (trail marker 766), anchored around tree</w:t>
      </w:r>
      <w:r w:rsidRPr="00576AC1">
        <w:rPr>
          <w:rFonts w:ascii="Times New Roman" w:hAnsi="Times New Roman" w:cs="Times New Roman"/>
        </w:rPr>
        <w:br/>
        <w:t>N 42.63029, W 103.24501</w:t>
      </w:r>
    </w:p>
    <w:p w:rsidR="00576AC1" w:rsidRPr="00576AC1" w:rsidRDefault="00576AC1">
      <w:pPr>
        <w:rPr>
          <w:rFonts w:ascii="Times New Roman" w:hAnsi="Times New Roman" w:cs="Times New Roman"/>
          <w:highlight w:val="yello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09D8BC" wp14:editId="05CC5E72">
                <wp:simplePos x="0" y="0"/>
                <wp:positionH relativeFrom="column">
                  <wp:posOffset>1320800</wp:posOffset>
                </wp:positionH>
                <wp:positionV relativeFrom="paragraph">
                  <wp:posOffset>569595</wp:posOffset>
                </wp:positionV>
                <wp:extent cx="6350" cy="704850"/>
                <wp:effectExtent l="133350" t="19050" r="88900" b="571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04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104pt;margin-top:44.85pt;width:.5pt;height:55.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" strokecolor="red" strokeweight="3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4FED18" wp14:editId="7147759A">
            <wp:extent cx="2523066" cy="1892300"/>
            <wp:effectExtent l="0" t="0" r="0" b="0"/>
            <wp:docPr id="34" name="Picture 34" descr="C:\Users\brett.roberg\AppData\Local\Microsoft\Windows\Temporary Internet Files\Content.Word\IMG_6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ett.roberg\AppData\Local\Microsoft\Windows\Temporary Internet Files\Content.Word\IMG_6138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525805" cy="189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A57" w:rsidRPr="00576AC1" w:rsidRDefault="001C6A57" w:rsidP="001C6A57">
      <w:pPr>
        <w:spacing w:before="240"/>
        <w:rPr>
          <w:rFonts w:ascii="Times New Roman" w:hAnsi="Times New Roman" w:cs="Times New Roman"/>
        </w:rPr>
      </w:pPr>
      <w:r w:rsidRPr="00576AC1">
        <w:rPr>
          <w:rFonts w:ascii="Times New Roman" w:hAnsi="Times New Roman" w:cs="Times New Roman"/>
          <w:b/>
        </w:rPr>
        <w:t>Ash Creek (East</w:t>
      </w:r>
      <w:proofErr w:type="gramStart"/>
      <w:r w:rsidRPr="00576AC1">
        <w:rPr>
          <w:rFonts w:ascii="Times New Roman" w:hAnsi="Times New Roman" w:cs="Times New Roman"/>
          <w:b/>
        </w:rPr>
        <w:t>)</w:t>
      </w:r>
      <w:r w:rsidRPr="00576AC1">
        <w:rPr>
          <w:rFonts w:ascii="Times New Roman" w:hAnsi="Times New Roman" w:cs="Times New Roman"/>
        </w:rPr>
        <w:t>-</w:t>
      </w:r>
      <w:proofErr w:type="gramEnd"/>
      <w:r w:rsidRPr="00576AC1">
        <w:rPr>
          <w:rFonts w:ascii="Times New Roman" w:hAnsi="Times New Roman" w:cs="Times New Roman"/>
        </w:rPr>
        <w:t xml:space="preserve"> west side of road, below undercut bank, attached to metal stake</w:t>
      </w:r>
      <w:r w:rsidRPr="00576AC1">
        <w:rPr>
          <w:rFonts w:ascii="Times New Roman" w:hAnsi="Times New Roman" w:cs="Times New Roman"/>
        </w:rPr>
        <w:br/>
      </w:r>
      <w:proofErr w:type="spellStart"/>
      <w:r w:rsidRPr="00576AC1">
        <w:rPr>
          <w:rFonts w:ascii="Times New Roman" w:hAnsi="Times New Roman" w:cs="Times New Roman"/>
        </w:rPr>
        <w:t>N</w:t>
      </w:r>
      <w:proofErr w:type="spellEnd"/>
      <w:r w:rsidRPr="00576AC1">
        <w:rPr>
          <w:rFonts w:ascii="Times New Roman" w:hAnsi="Times New Roman" w:cs="Times New Roman"/>
        </w:rPr>
        <w:t xml:space="preserve"> 42.62372, W 103.18910</w:t>
      </w:r>
    </w:p>
    <w:p w:rsidR="00C306BE" w:rsidRPr="001C6A57" w:rsidRDefault="00C306BE" w:rsidP="001C6A57">
      <w:pPr>
        <w:spacing w:before="24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1101725</wp:posOffset>
                </wp:positionV>
                <wp:extent cx="12700" cy="438150"/>
                <wp:effectExtent l="133350" t="19050" r="120650" b="571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5" o:spid="_x0000_s1026" type="#_x0000_t32" style="position:absolute;margin-left:103.5pt;margin-top:86.75pt;width:1pt;height:34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" strokecolor="red" strokeweight="3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19350" cy="1814513"/>
            <wp:effectExtent l="0" t="0" r="0" b="0"/>
            <wp:docPr id="24" name="Picture 24" descr="C:\Users\brett.roberg\AppData\Local\Microsoft\Windows\Temporary Internet Files\Content.Word\IMG_6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ett.roberg\AppData\Local\Microsoft\Windows\Temporary Internet Files\Content.Word\IMG_614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81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Default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Bordeaux (North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at WMA walk in from parking lot, east side of stream, stake just below tree. 42.809711, 102.922162</w:t>
      </w:r>
    </w:p>
    <w:p w:rsidR="00BE7992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82700" cy="1576199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863" cy="157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150387" w:rsidRDefault="00150387" w:rsidP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Bordeaux (Cliffs</w:t>
      </w:r>
      <w:proofErr w:type="gramStart"/>
      <w:r>
        <w:rPr>
          <w:rFonts w:ascii="Times New Roman" w:hAnsi="Times New Roman" w:cs="Times New Roman"/>
          <w:b/>
        </w:rPr>
        <w:t>)</w:t>
      </w:r>
      <w:r w:rsidR="00915BD6">
        <w:rPr>
          <w:rFonts w:ascii="Times New Roman" w:hAnsi="Times New Roman" w:cs="Times New Roman"/>
        </w:rPr>
        <w:t>-</w:t>
      </w:r>
      <w:proofErr w:type="gramEnd"/>
      <w:r w:rsidR="00915BD6">
        <w:rPr>
          <w:rFonts w:ascii="Times New Roman" w:hAnsi="Times New Roman" w:cs="Times New Roman"/>
        </w:rPr>
        <w:t xml:space="preserve"> located near the parking lot, west side of the road, right below the culvert</w:t>
      </w:r>
      <w:r>
        <w:rPr>
          <w:rFonts w:ascii="Times New Roman" w:hAnsi="Times New Roman" w:cs="Times New Roman"/>
        </w:rPr>
        <w:br/>
      </w:r>
      <w:r w:rsidR="00915BD6">
        <w:rPr>
          <w:rFonts w:ascii="Times New Roman" w:hAnsi="Times New Roman" w:cs="Times New Roman"/>
        </w:rPr>
        <w:t>42.717783, 102.93040</w:t>
      </w:r>
    </w:p>
    <w:p w:rsidR="00BE7992" w:rsidRDefault="00BE7992" w:rsidP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822450" cy="1386343"/>
            <wp:effectExtent l="0" t="0" r="635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44" cy="138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Default="00150387" w:rsidP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Chadron Creek (Park Entrance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where stream enters park, south side of creek, about 20ft from concrete bridge on </w:t>
      </w:r>
      <w:proofErr w:type="spellStart"/>
      <w:r>
        <w:rPr>
          <w:rFonts w:ascii="Times New Roman" w:hAnsi="Times New Roman" w:cs="Times New Roman"/>
        </w:rPr>
        <w:t>Norwesca</w:t>
      </w:r>
      <w:proofErr w:type="spellEnd"/>
      <w:r>
        <w:rPr>
          <w:rFonts w:ascii="Times New Roman" w:hAnsi="Times New Roman" w:cs="Times New Roman"/>
        </w:rPr>
        <w:t xml:space="preserve"> Rd.</w:t>
      </w:r>
      <w:r>
        <w:rPr>
          <w:rFonts w:ascii="Times New Roman" w:hAnsi="Times New Roman" w:cs="Times New Roman"/>
        </w:rPr>
        <w:br/>
        <w:t>42.707783, 103.007731</w:t>
      </w:r>
    </w:p>
    <w:p w:rsidR="00EE3192" w:rsidRDefault="00BE7992" w:rsidP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631950" cy="21345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21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Default="00150387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Chadron Creek (Park Exit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park at campsite 23, east side of stream, 5 </w:t>
      </w:r>
      <w:proofErr w:type="spellStart"/>
      <w:r>
        <w:rPr>
          <w:rFonts w:ascii="Times New Roman" w:hAnsi="Times New Roman" w:cs="Times New Roman"/>
        </w:rPr>
        <w:t>ft</w:t>
      </w:r>
      <w:proofErr w:type="spellEnd"/>
      <w:r>
        <w:rPr>
          <w:rFonts w:ascii="Times New Roman" w:hAnsi="Times New Roman" w:cs="Times New Roman"/>
        </w:rPr>
        <w:t xml:space="preserve"> up from boundary </w:t>
      </w:r>
      <w:proofErr w:type="spellStart"/>
      <w:r>
        <w:rPr>
          <w:rFonts w:ascii="Times New Roman" w:hAnsi="Times New Roman" w:cs="Times New Roman"/>
        </w:rPr>
        <w:t>ffence</w:t>
      </w:r>
      <w:proofErr w:type="spellEnd"/>
      <w:r>
        <w:rPr>
          <w:rFonts w:ascii="Times New Roman" w:hAnsi="Times New Roman" w:cs="Times New Roman"/>
        </w:rPr>
        <w:br/>
        <w:t>42.716214, 103.01232</w:t>
      </w:r>
    </w:p>
    <w:p w:rsidR="00BE7992" w:rsidRDefault="00BE7992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165064" cy="161290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143" cy="161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Default="00150387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Chadron Creek (WMA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from parking lot, follow cable fence down to creek, logger 40 </w:t>
      </w:r>
      <w:proofErr w:type="spellStart"/>
      <w:r>
        <w:rPr>
          <w:rFonts w:ascii="Times New Roman" w:hAnsi="Times New Roman" w:cs="Times New Roman"/>
        </w:rPr>
        <w:t>ft</w:t>
      </w:r>
      <w:proofErr w:type="spellEnd"/>
      <w:r>
        <w:rPr>
          <w:rFonts w:ascii="Times New Roman" w:hAnsi="Times New Roman" w:cs="Times New Roman"/>
        </w:rPr>
        <w:t xml:space="preserve"> above fence</w:t>
      </w:r>
      <w:r w:rsidR="00EE3192">
        <w:rPr>
          <w:rFonts w:ascii="Times New Roman" w:hAnsi="Times New Roman" w:cs="Times New Roman"/>
        </w:rPr>
        <w:br/>
        <w:t xml:space="preserve">42.678702, 102.999026             </w:t>
      </w:r>
      <w:r w:rsidR="00EE3192">
        <w:rPr>
          <w:rFonts w:ascii="Times New Roman" w:hAnsi="Times New Roman" w:cs="Times New Roman"/>
        </w:rPr>
        <w:br/>
      </w:r>
      <w:r w:rsidR="00BE7992">
        <w:rPr>
          <w:rFonts w:ascii="Times New Roman" w:hAnsi="Times New Roman" w:cs="Times New Roman"/>
          <w:noProof/>
        </w:rPr>
        <w:drawing>
          <wp:inline distT="0" distB="0" distL="0" distR="0" wp14:anchorId="0B618252" wp14:editId="36D13491">
            <wp:extent cx="1695450" cy="2278831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2278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:rsidR="00BE7992" w:rsidRDefault="00BE7992" w:rsidP="00150387">
      <w:pPr>
        <w:spacing w:before="240"/>
        <w:rPr>
          <w:rFonts w:ascii="Times New Roman" w:hAnsi="Times New Roman" w:cs="Times New Roman"/>
        </w:rPr>
      </w:pPr>
    </w:p>
    <w:p w:rsidR="00150387" w:rsidRDefault="00150387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Chadron Creek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(Below Discharge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cable attached to first large tree, east side of creek, below the inlet.</w:t>
      </w:r>
      <w:r>
        <w:rPr>
          <w:rFonts w:ascii="Times New Roman" w:hAnsi="Times New Roman" w:cs="Times New Roman"/>
        </w:rPr>
        <w:br/>
        <w:t>42.709515, 103.00951</w:t>
      </w:r>
    </w:p>
    <w:p w:rsidR="00BE7992" w:rsidRDefault="00BE7992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16050" cy="186102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186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A3" w:rsidRDefault="00150387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Chadron Creek (Above Discharge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Staked next to first large tree, east side of creek, above the road</w:t>
      </w:r>
      <w:r>
        <w:rPr>
          <w:rFonts w:ascii="Times New Roman" w:hAnsi="Times New Roman" w:cs="Times New Roman"/>
        </w:rPr>
        <w:br/>
        <w:t>42.709195, 103.009642</w:t>
      </w:r>
    </w:p>
    <w:p w:rsidR="001C6A57" w:rsidRDefault="001C6A57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AAB27D" wp14:editId="2D8E216E">
            <wp:extent cx="1327150" cy="1852227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172" cy="185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A57" w:rsidRDefault="001C6A57" w:rsidP="00150387">
      <w:pPr>
        <w:spacing w:before="24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</w:rPr>
        <w:lastRenderedPageBreak/>
        <w:t>Deadmans</w:t>
      </w:r>
      <w:proofErr w:type="spellEnd"/>
      <w:r>
        <w:rPr>
          <w:rFonts w:ascii="Times New Roman" w:hAnsi="Times New Roman" w:cs="Times New Roman"/>
          <w:b/>
        </w:rPr>
        <w:t xml:space="preserve"> Creek</w:t>
      </w:r>
      <w:r>
        <w:rPr>
          <w:rFonts w:ascii="Times New Roman" w:hAnsi="Times New Roman" w:cs="Times New Roman"/>
        </w:rPr>
        <w:t>- below bridge (south side), attached to panel across the stream, middle of Creek</w:t>
      </w:r>
      <w:r>
        <w:rPr>
          <w:rFonts w:ascii="Times New Roman" w:hAnsi="Times New Roman" w:cs="Times New Roman"/>
        </w:rPr>
        <w:br/>
        <w:t>N 42.62610, W 103.49993</w:t>
      </w:r>
    </w:p>
    <w:p w:rsidR="00BE7992" w:rsidRDefault="00C306BE" w:rsidP="00150387">
      <w:pPr>
        <w:spacing w:before="24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216535</wp:posOffset>
                </wp:positionV>
                <wp:extent cx="6350" cy="647700"/>
                <wp:effectExtent l="133350" t="19050" r="69850" b="571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647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" o:spid="_x0000_s1026" type="#_x0000_t32" style="position:absolute;margin-left:84pt;margin-top:17.05pt;width:.5pt;height:5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" strokecolor="red" strokeweight="3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82800" cy="1562100"/>
            <wp:effectExtent l="0" t="0" r="0" b="0"/>
            <wp:docPr id="26" name="Picture 26" descr="C:\Users\brett.roberg\AppData\Local\Microsoft\Windows\Temporary Internet Files\Content.Word\IMG_6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ett.roberg\AppData\Local\Microsoft\Windows\Temporary Internet Files\Content.Word\IMG_61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A3" w:rsidRDefault="006A52A3" w:rsidP="00150387">
      <w:pPr>
        <w:spacing w:before="24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b/>
        </w:rPr>
        <w:t>Monroe Creek</w:t>
      </w:r>
      <w:r>
        <w:rPr>
          <w:rFonts w:ascii="Times New Roman" w:hAnsi="Times New Roman" w:cs="Times New Roman"/>
        </w:rPr>
        <w:t>- on Gilbert Bake WMA, approx. 25 yards from campsite parking downstream, in between the fallen cottonwood and where the brush hangs over the stream, opp. Bank from deer lower jaw bone.</w:t>
      </w:r>
      <w:proofErr w:type="gramEnd"/>
      <w:r>
        <w:rPr>
          <w:rFonts w:ascii="Times New Roman" w:hAnsi="Times New Roman" w:cs="Times New Roman"/>
        </w:rPr>
        <w:br/>
        <w:t>42.76741, 103.92761</w:t>
      </w:r>
    </w:p>
    <w:p w:rsidR="00BE7992" w:rsidRDefault="00BE7992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73200" cy="1959714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348" cy="196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192" w:rsidRDefault="00F731D9" w:rsidP="00150387">
      <w:pPr>
        <w:spacing w:before="240"/>
        <w:rPr>
          <w:rFonts w:ascii="Times New Roman" w:hAnsi="Times New Roman" w:cs="Times New Roman"/>
        </w:rPr>
      </w:pPr>
      <w:r w:rsidRPr="00F731D9">
        <w:rPr>
          <w:rFonts w:ascii="Times New Roman" w:hAnsi="Times New Roman" w:cs="Times New Roman"/>
          <w:b/>
          <w:highlight w:val="yellow"/>
        </w:rPr>
        <w:t>Nine Mile WMA</w:t>
      </w:r>
      <w:r w:rsidRPr="00F731D9">
        <w:rPr>
          <w:rFonts w:ascii="Times New Roman" w:hAnsi="Times New Roman" w:cs="Times New Roman"/>
          <w:highlight w:val="yellow"/>
        </w:rPr>
        <w:t xml:space="preserve">- on the 9mile WMA, west side of stream, right above the rock vortex- right above white </w:t>
      </w:r>
      <w:proofErr w:type="spellStart"/>
      <w:r w:rsidRPr="00F731D9">
        <w:rPr>
          <w:rFonts w:ascii="Times New Roman" w:hAnsi="Times New Roman" w:cs="Times New Roman"/>
          <w:highlight w:val="yellow"/>
        </w:rPr>
        <w:t>rive</w:t>
      </w:r>
      <w:proofErr w:type="spellEnd"/>
      <w:r>
        <w:rPr>
          <w:rFonts w:ascii="Times New Roman" w:hAnsi="Times New Roman" w:cs="Times New Roman"/>
        </w:rPr>
        <w:br/>
        <w:t>41.88858, 103.43400</w:t>
      </w:r>
    </w:p>
    <w:p w:rsidR="00576AC1" w:rsidRPr="00F731D9" w:rsidRDefault="00576AC1" w:rsidP="00150387">
      <w:pPr>
        <w:spacing w:before="24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901700</wp:posOffset>
                </wp:positionH>
                <wp:positionV relativeFrom="paragraph">
                  <wp:posOffset>955040</wp:posOffset>
                </wp:positionV>
                <wp:extent cx="82550" cy="787400"/>
                <wp:effectExtent l="114300" t="19050" r="69850" b="508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" cy="787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3" o:spid="_x0000_s1026" type="#_x0000_t32" style="position:absolute;margin-left:71pt;margin-top:75.2pt;width:6.5pt;height:62pt;flip:x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" strokecolor="red" strokeweight="3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869016" cy="1401763"/>
            <wp:effectExtent l="5080" t="0" r="3175" b="3175"/>
            <wp:docPr id="32" name="Picture 32" descr="C:\Users\brett.roberg\AppData\Local\Microsoft\Windows\Temporary Internet Files\Content.Word\IMG_6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ett.roberg\AppData\Local\Microsoft\Windows\Temporary Internet Files\Content.Word\IMG_611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71001" cy="140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192" w:rsidRDefault="00F731D9" w:rsidP="00150387">
      <w:pPr>
        <w:spacing w:before="240"/>
        <w:rPr>
          <w:rFonts w:ascii="Times New Roman" w:hAnsi="Times New Roman" w:cs="Times New Roman"/>
        </w:rPr>
      </w:pPr>
      <w:r w:rsidRPr="00576AC1">
        <w:rPr>
          <w:rFonts w:ascii="Times New Roman" w:hAnsi="Times New Roman" w:cs="Times New Roman"/>
          <w:b/>
          <w:highlight w:val="yellow"/>
        </w:rPr>
        <w:lastRenderedPageBreak/>
        <w:t>Nine Mile OFW</w:t>
      </w:r>
      <w:r w:rsidRPr="00F731D9">
        <w:rPr>
          <w:rFonts w:ascii="Times New Roman" w:hAnsi="Times New Roman" w:cs="Times New Roman"/>
          <w:highlight w:val="yellow"/>
        </w:rPr>
        <w:t>- on OFW site, north side of the bridge, east side of stream, wrapped around bridge support.</w:t>
      </w:r>
      <w:r w:rsidRPr="00F731D9">
        <w:rPr>
          <w:rFonts w:ascii="Times New Roman" w:hAnsi="Times New Roman" w:cs="Times New Roman"/>
          <w:highlight w:val="yellow"/>
        </w:rPr>
        <w:br/>
        <w:t>41.873452, 103.43721</w:t>
      </w:r>
    </w:p>
    <w:p w:rsidR="00EE3192" w:rsidRDefault="00576AC1" w:rsidP="00150387">
      <w:pPr>
        <w:spacing w:before="240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1136650</wp:posOffset>
                </wp:positionH>
                <wp:positionV relativeFrom="paragraph">
                  <wp:posOffset>952500</wp:posOffset>
                </wp:positionV>
                <wp:extent cx="6350" cy="577850"/>
                <wp:effectExtent l="133350" t="19050" r="69850" b="508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577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" o:spid="_x0000_s1026" type="#_x0000_t32" style="position:absolute;margin-left:89.5pt;margin-top:75pt;width:.5pt;height:45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" strokecolor="red" strokeweight="3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09825" cy="1807369"/>
            <wp:effectExtent l="0" t="3492" r="6032" b="6033"/>
            <wp:docPr id="30" name="Picture 30" descr="C:\Users\brett.roberg\AppData\Local\Microsoft\Windows\Temporary Internet Files\Content.Word\IMG_6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ett.roberg\AppData\Local\Microsoft\Windows\Temporary Internet Files\Content.Word\IMG_612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11183" cy="180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A3" w:rsidRDefault="006A52A3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Niobrara River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(Hwy 71 Crossing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on private land (hunting access) side of fence near white PVC pipe </w:t>
      </w:r>
      <w:proofErr w:type="spellStart"/>
      <w:r>
        <w:rPr>
          <w:rFonts w:ascii="Times New Roman" w:hAnsi="Times New Roman" w:cs="Times New Roman"/>
        </w:rPr>
        <w:t>fenceline</w:t>
      </w:r>
      <w:proofErr w:type="spellEnd"/>
      <w:r>
        <w:rPr>
          <w:rFonts w:ascii="Times New Roman" w:hAnsi="Times New Roman" w:cs="Times New Roman"/>
        </w:rPr>
        <w:t>. Logger stuck near bank, lead line stuck into ground next to H-brace post.</w:t>
      </w:r>
      <w:r>
        <w:rPr>
          <w:rFonts w:ascii="Times New Roman" w:hAnsi="Times New Roman" w:cs="Times New Roman"/>
          <w:b/>
        </w:rPr>
        <w:t xml:space="preserve"> Found right below white vertical stake,</w:t>
      </w:r>
      <w:r>
        <w:rPr>
          <w:rFonts w:ascii="Times New Roman" w:hAnsi="Times New Roman" w:cs="Times New Roman"/>
        </w:rPr>
        <w:t xml:space="preserve"> East side of </w:t>
      </w:r>
      <w:proofErr w:type="spellStart"/>
      <w:r>
        <w:rPr>
          <w:rFonts w:ascii="Times New Roman" w:hAnsi="Times New Roman" w:cs="Times New Roman"/>
        </w:rPr>
        <w:t>hwy</w:t>
      </w:r>
      <w:proofErr w:type="spellEnd"/>
      <w:r>
        <w:rPr>
          <w:rFonts w:ascii="Times New Roman" w:hAnsi="Times New Roman" w:cs="Times New Roman"/>
        </w:rPr>
        <w:t>, south side of river</w:t>
      </w:r>
      <w:r>
        <w:rPr>
          <w:rFonts w:ascii="Times New Roman" w:hAnsi="Times New Roman" w:cs="Times New Roman"/>
        </w:rPr>
        <w:br/>
        <w:t>42.42727, 103.30840</w:t>
      </w:r>
    </w:p>
    <w:p w:rsidR="00EE3192" w:rsidRDefault="00EE3192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803400" cy="3371573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589" cy="33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A3" w:rsidRDefault="006A52A3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Niobrara River (Hwy 385 Ansley Fence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located on private side of fence line attached to the fence crossing river on 2</w:t>
      </w:r>
      <w:r w:rsidRPr="006A52A3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wire from top. Has a rebar anchor</w:t>
      </w:r>
      <w:r>
        <w:rPr>
          <w:rFonts w:ascii="Times New Roman" w:hAnsi="Times New Roman" w:cs="Times New Roman"/>
        </w:rPr>
        <w:br/>
        <w:t>42.45073, 102.96854</w:t>
      </w:r>
    </w:p>
    <w:p w:rsidR="00EE3192" w:rsidRDefault="00EE3192" w:rsidP="00150387">
      <w:pPr>
        <w:spacing w:befor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87750" cy="1972303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197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192" w:rsidRDefault="00EE3192" w:rsidP="00150387">
      <w:pPr>
        <w:spacing w:before="240"/>
        <w:rPr>
          <w:rFonts w:ascii="Times New Roman" w:hAnsi="Times New Roman" w:cs="Times New Roman"/>
        </w:rPr>
      </w:pPr>
    </w:p>
    <w:p w:rsidR="00EE3192" w:rsidRDefault="00EE3192" w:rsidP="00150387">
      <w:pPr>
        <w:spacing w:before="240"/>
        <w:rPr>
          <w:rFonts w:ascii="Times New Roman" w:hAnsi="Times New Roman" w:cs="Times New Roman"/>
        </w:rPr>
      </w:pPr>
    </w:p>
    <w:p w:rsidR="006A52A3" w:rsidRDefault="006A52A3" w:rsidP="00150387">
      <w:pPr>
        <w:spacing w:before="2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Niobrara River (Pink Schoolhouse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at bridge crossing (south of schoolhouse), anchored in the middle of the stream, attached to green T-post</w:t>
      </w:r>
      <w:r>
        <w:rPr>
          <w:rFonts w:ascii="Times New Roman" w:hAnsi="Times New Roman" w:cs="Times New Roman"/>
        </w:rPr>
        <w:br/>
        <w:t>42.43275, 103.60146</w:t>
      </w:r>
      <w:r>
        <w:rPr>
          <w:rFonts w:ascii="Times New Roman" w:hAnsi="Times New Roman" w:cs="Times New Roman"/>
          <w:b/>
        </w:rPr>
        <w:t xml:space="preserve"> </w:t>
      </w:r>
    </w:p>
    <w:p w:rsidR="00EE3192" w:rsidRDefault="00576AC1" w:rsidP="00150387">
      <w:pPr>
        <w:spacing w:before="24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863600</wp:posOffset>
                </wp:positionH>
                <wp:positionV relativeFrom="paragraph">
                  <wp:posOffset>574675</wp:posOffset>
                </wp:positionV>
                <wp:extent cx="6350" cy="571500"/>
                <wp:effectExtent l="133350" t="19050" r="69850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57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7" o:spid="_x0000_s1026" type="#_x0000_t32" style="position:absolute;margin-left:68pt;margin-top:45.25pt;width:.5pt;height: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" strokecolor="red" strokeweight="3pt">
                <v:stroke endarrow="open"/>
              </v:shape>
            </w:pict>
          </mc:Fallback>
        </mc:AlternateContent>
      </w:r>
      <w:r w:rsidR="00EE3192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1866900" cy="2489200"/>
            <wp:effectExtent l="0" t="0" r="0" b="6350"/>
            <wp:docPr id="20" name="Picture 20" descr="C:\Users\brett.roberg\Downloads\IMG_6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ett.roberg\Downloads\IMG_611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022" cy="249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C1" w:rsidRDefault="00576AC1" w:rsidP="00150387">
      <w:pPr>
        <w:spacing w:before="240"/>
        <w:rPr>
          <w:rFonts w:ascii="Times New Roman" w:hAnsi="Times New Roman" w:cs="Times New Roman"/>
          <w:b/>
        </w:rPr>
      </w:pPr>
    </w:p>
    <w:p w:rsidR="00576AC1" w:rsidRDefault="00576AC1" w:rsidP="00150387">
      <w:pPr>
        <w:spacing w:before="240"/>
        <w:rPr>
          <w:rFonts w:ascii="Times New Roman" w:hAnsi="Times New Roman" w:cs="Times New Roman"/>
          <w:b/>
        </w:rPr>
      </w:pPr>
    </w:p>
    <w:p w:rsidR="00576AC1" w:rsidRPr="006A52A3" w:rsidRDefault="00576AC1" w:rsidP="00150387">
      <w:pPr>
        <w:spacing w:before="240"/>
        <w:rPr>
          <w:rFonts w:ascii="Times New Roman" w:hAnsi="Times New Roman" w:cs="Times New Roman"/>
          <w:b/>
        </w:rPr>
      </w:pPr>
    </w:p>
    <w:p w:rsidR="00150387" w:rsidRDefault="00150387">
      <w:pPr>
        <w:rPr>
          <w:rFonts w:ascii="Times New Roman" w:hAnsi="Times New Roman" w:cs="Times New Roman"/>
        </w:rPr>
      </w:pPr>
      <w:r w:rsidRPr="00150387">
        <w:rPr>
          <w:rFonts w:ascii="Times New Roman" w:hAnsi="Times New Roman" w:cs="Times New Roman"/>
          <w:b/>
        </w:rPr>
        <w:lastRenderedPageBreak/>
        <w:t>Pine Creek (South</w:t>
      </w:r>
      <w:proofErr w:type="gramStart"/>
      <w:r w:rsidRPr="00150387">
        <w:rPr>
          <w:rFonts w:ascii="Times New Roman" w:hAnsi="Times New Roman" w:cs="Times New Roman"/>
        </w:rPr>
        <w:t>)-</w:t>
      </w:r>
      <w:proofErr w:type="gramEnd"/>
      <w:r w:rsidRPr="00150387">
        <w:rPr>
          <w:rFonts w:ascii="Times New Roman" w:hAnsi="Times New Roman" w:cs="Times New Roman"/>
        </w:rPr>
        <w:t xml:space="preserve"> 357</w:t>
      </w:r>
      <w:r w:rsidRPr="00150387">
        <w:rPr>
          <w:rFonts w:ascii="Times New Roman" w:hAnsi="Times New Roman" w:cs="Times New Roman"/>
          <w:vertAlign w:val="superscript"/>
        </w:rPr>
        <w:t>th</w:t>
      </w:r>
      <w:r w:rsidRPr="00150387">
        <w:rPr>
          <w:rFonts w:ascii="Times New Roman" w:hAnsi="Times New Roman" w:cs="Times New Roman"/>
        </w:rPr>
        <w:t xml:space="preserve"> Trail road crosses creek. North of road, west side of creek, 15ft north of electric line marker.</w:t>
      </w:r>
      <w:r>
        <w:rPr>
          <w:rFonts w:ascii="Times New Roman" w:hAnsi="Times New Roman" w:cs="Times New Roman"/>
        </w:rPr>
        <w:t xml:space="preserve"> </w:t>
      </w:r>
      <w:r w:rsidR="00BE7992">
        <w:rPr>
          <w:rFonts w:ascii="Times New Roman" w:hAnsi="Times New Roman" w:cs="Times New Roman"/>
        </w:rPr>
        <w:br/>
      </w:r>
      <w:r w:rsidR="00BE7992" w:rsidRPr="00150387">
        <w:rPr>
          <w:rFonts w:ascii="Times New Roman" w:hAnsi="Times New Roman" w:cs="Times New Roman"/>
        </w:rPr>
        <w:t>42.381046, 102.448164</w:t>
      </w:r>
      <w:r>
        <w:rPr>
          <w:rFonts w:ascii="Times New Roman" w:hAnsi="Times New Roman" w:cs="Times New Roman"/>
        </w:rPr>
        <w:br/>
      </w:r>
      <w:r w:rsidR="00BE7992">
        <w:rPr>
          <w:rFonts w:ascii="Times New Roman" w:hAnsi="Times New Roman" w:cs="Times New Roman"/>
          <w:noProof/>
        </w:rPr>
        <w:drawing>
          <wp:inline distT="0" distB="0" distL="0" distR="0" wp14:anchorId="29BD2334" wp14:editId="57FC4DCB">
            <wp:extent cx="4292600" cy="20613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06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192" w:rsidRPr="00150387" w:rsidRDefault="00EE3192">
      <w:pPr>
        <w:rPr>
          <w:rFonts w:ascii="Times New Roman" w:hAnsi="Times New Roman" w:cs="Times New Roman"/>
        </w:rPr>
      </w:pPr>
    </w:p>
    <w:p w:rsidR="00150387" w:rsidRDefault="00150387">
      <w:pPr>
        <w:rPr>
          <w:rFonts w:ascii="Times New Roman" w:hAnsi="Times New Roman" w:cs="Times New Roman"/>
        </w:rPr>
      </w:pPr>
      <w:r w:rsidRPr="00150387">
        <w:rPr>
          <w:rFonts w:ascii="Times New Roman" w:hAnsi="Times New Roman" w:cs="Times New Roman"/>
          <w:b/>
        </w:rPr>
        <w:t>Pine Creek (Middle</w:t>
      </w:r>
      <w:proofErr w:type="gramStart"/>
      <w:r w:rsidRPr="00150387">
        <w:rPr>
          <w:rFonts w:ascii="Times New Roman" w:hAnsi="Times New Roman" w:cs="Times New Roman"/>
          <w:b/>
        </w:rPr>
        <w:t>)</w:t>
      </w:r>
      <w:r w:rsidRPr="00150387">
        <w:rPr>
          <w:rFonts w:ascii="Times New Roman" w:hAnsi="Times New Roman" w:cs="Times New Roman"/>
        </w:rPr>
        <w:t>-</w:t>
      </w:r>
      <w:proofErr w:type="gramEnd"/>
      <w:r w:rsidRPr="00150387">
        <w:rPr>
          <w:rFonts w:ascii="Times New Roman" w:hAnsi="Times New Roman" w:cs="Times New Roman"/>
        </w:rPr>
        <w:t xml:space="preserve"> west side of road, north side of stream, just before cement. Highway.     42.428241, 102.44154</w:t>
      </w:r>
    </w:p>
    <w:p w:rsidR="00BE7992" w:rsidRDefault="00915B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>0</w:t>
      </w:r>
      <w:r w:rsidR="00BE7992">
        <w:rPr>
          <w:rFonts w:ascii="Times New Roman" w:hAnsi="Times New Roman" w:cs="Times New Roman"/>
          <w:noProof/>
        </w:rPr>
        <w:drawing>
          <wp:inline distT="0" distB="0" distL="0" distR="0">
            <wp:extent cx="2940050" cy="184184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84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Default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Pine Creek (North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east side of </w:t>
      </w:r>
      <w:proofErr w:type="spellStart"/>
      <w:r>
        <w:rPr>
          <w:rFonts w:ascii="Times New Roman" w:hAnsi="Times New Roman" w:cs="Times New Roman"/>
        </w:rPr>
        <w:t>hwy</w:t>
      </w:r>
      <w:proofErr w:type="spellEnd"/>
      <w:r>
        <w:rPr>
          <w:rFonts w:ascii="Times New Roman" w:hAnsi="Times New Roman" w:cs="Times New Roman"/>
        </w:rPr>
        <w:t xml:space="preserve"> south side of stream, top of pool above culvert.               42.486374, 102.437796</w:t>
      </w:r>
    </w:p>
    <w:p w:rsidR="00BE7992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708150" cy="206096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20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A3" w:rsidRDefault="006A52A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</w:rPr>
        <w:lastRenderedPageBreak/>
        <w:t>Spottedtail</w:t>
      </w:r>
      <w:proofErr w:type="spellEnd"/>
      <w:r>
        <w:rPr>
          <w:rFonts w:ascii="Times New Roman" w:hAnsi="Times New Roman" w:cs="Times New Roman"/>
          <w:b/>
        </w:rPr>
        <w:t xml:space="preserve">- 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Tottenhof</w:t>
      </w:r>
      <w:proofErr w:type="spellEnd"/>
      <w:r>
        <w:rPr>
          <w:rFonts w:ascii="Times New Roman" w:hAnsi="Times New Roman" w:cs="Times New Roman"/>
        </w:rPr>
        <w:t xml:space="preserve"> property, east side of stream, logger cable attached to green steel post where fence hits east side of stream.</w:t>
      </w:r>
      <w:r>
        <w:rPr>
          <w:rFonts w:ascii="Times New Roman" w:hAnsi="Times New Roman" w:cs="Times New Roman"/>
        </w:rPr>
        <w:br/>
        <w:t>41.94065, 103.83301</w:t>
      </w:r>
    </w:p>
    <w:p w:rsidR="00BE7992" w:rsidRPr="006A52A3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09700" cy="1934837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93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2A3" w:rsidRDefault="006A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Soldier Creek (Middle Fork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above tree dam in middle of channel, under fallen tree, stake in bank on west side of stream, rebar stake as anchor</w:t>
      </w:r>
      <w:r>
        <w:rPr>
          <w:rFonts w:ascii="Times New Roman" w:hAnsi="Times New Roman" w:cs="Times New Roman"/>
        </w:rPr>
        <w:br/>
        <w:t>42.69777, 103.57796</w:t>
      </w:r>
    </w:p>
    <w:p w:rsidR="00F731D9" w:rsidRDefault="006A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Sowbelly (Harrison City Park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far side of creek, approx.. 50 yards down fence line from parking lot and tucked under exposed rocky face.</w:t>
      </w:r>
      <w:r>
        <w:rPr>
          <w:rFonts w:ascii="Times New Roman" w:hAnsi="Times New Roman" w:cs="Times New Roman"/>
        </w:rPr>
        <w:br/>
        <w:t>42.73498, 103.84031</w:t>
      </w:r>
    </w:p>
    <w:p w:rsidR="00BE7992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794239" cy="18986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25" cy="19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F731D9" w:rsidRDefault="00F731D9">
      <w:pPr>
        <w:rPr>
          <w:rFonts w:ascii="Times New Roman" w:hAnsi="Times New Roman" w:cs="Times New Roman"/>
        </w:rPr>
      </w:pPr>
    </w:p>
    <w:p w:rsidR="001C6A57" w:rsidRDefault="00F731D9">
      <w:pPr>
        <w:rPr>
          <w:rFonts w:ascii="Times New Roman" w:hAnsi="Times New Roman" w:cs="Times New Roman"/>
        </w:rPr>
      </w:pPr>
      <w:r w:rsidRPr="00F1712D">
        <w:rPr>
          <w:rFonts w:ascii="Times New Roman" w:hAnsi="Times New Roman" w:cs="Times New Roman"/>
          <w:b/>
          <w:highlight w:val="yellow"/>
        </w:rPr>
        <w:lastRenderedPageBreak/>
        <w:t>Squaw Creek</w:t>
      </w:r>
      <w:r w:rsidRPr="00F1712D">
        <w:rPr>
          <w:rFonts w:ascii="Times New Roman" w:hAnsi="Times New Roman" w:cs="Times New Roman"/>
          <w:highlight w:val="yellow"/>
        </w:rPr>
        <w:t>, on Ponder</w:t>
      </w:r>
      <w:r w:rsidR="00F1712D" w:rsidRPr="00F1712D">
        <w:rPr>
          <w:rFonts w:ascii="Times New Roman" w:hAnsi="Times New Roman" w:cs="Times New Roman"/>
          <w:highlight w:val="yellow"/>
        </w:rPr>
        <w:t>osa WMA, south side of bridge- east side of stream, wood posted used as an anchor</w:t>
      </w:r>
      <w:r w:rsidR="00F1712D" w:rsidRPr="00F1712D">
        <w:rPr>
          <w:rFonts w:ascii="Times New Roman" w:hAnsi="Times New Roman" w:cs="Times New Roman"/>
          <w:highlight w:val="yellow"/>
        </w:rPr>
        <w:br/>
        <w:t>42.63177, 103.31649</w:t>
      </w:r>
    </w:p>
    <w:p w:rsidR="00576AC1" w:rsidRDefault="00576AC1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844550</wp:posOffset>
                </wp:positionH>
                <wp:positionV relativeFrom="paragraph">
                  <wp:posOffset>702310</wp:posOffset>
                </wp:positionV>
                <wp:extent cx="0" cy="781050"/>
                <wp:effectExtent l="133350" t="0" r="13335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10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" o:spid="_x0000_s1026" type="#_x0000_t32" style="position:absolute;margin-left:66.5pt;margin-top:55.3pt;width:0;height:6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" strokecolor="red" strokeweight="3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325158" cy="1743869"/>
            <wp:effectExtent l="4763" t="0" r="4127" b="4128"/>
            <wp:docPr id="28" name="Picture 28" descr="C:\Users\brett.roberg\AppData\Local\Microsoft\Windows\Temporary Internet Files\Content.Word\IMG_6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ett.roberg\AppData\Local\Microsoft\Windows\Temporary Internet Files\Content.Word\IMG_6135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30458" cy="174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6BE" w:rsidRDefault="00C306BE">
      <w:pPr>
        <w:rPr>
          <w:rFonts w:ascii="Times New Roman" w:hAnsi="Times New Roman" w:cs="Times New Roman"/>
        </w:rPr>
      </w:pPr>
      <w:r w:rsidRPr="00C306BE">
        <w:rPr>
          <w:rFonts w:ascii="Times New Roman" w:hAnsi="Times New Roman" w:cs="Times New Roman"/>
          <w:b/>
          <w:highlight w:val="yellow"/>
        </w:rPr>
        <w:t>White Clay Creek</w:t>
      </w:r>
      <w:r w:rsidRPr="00C306BE">
        <w:rPr>
          <w:rFonts w:ascii="Times New Roman" w:hAnsi="Times New Roman" w:cs="Times New Roman"/>
          <w:highlight w:val="yellow"/>
        </w:rPr>
        <w:t>- west side of road, below culvert, attached to tree</w:t>
      </w:r>
      <w:r w:rsidRPr="00C306BE">
        <w:rPr>
          <w:rFonts w:ascii="Times New Roman" w:hAnsi="Times New Roman" w:cs="Times New Roman"/>
          <w:highlight w:val="yellow"/>
        </w:rPr>
        <w:br/>
        <w:t>N 42.61698, W 103.34240</w:t>
      </w:r>
    </w:p>
    <w:p w:rsidR="00C306BE" w:rsidRDefault="00C306BE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586740</wp:posOffset>
                </wp:positionV>
                <wp:extent cx="12700" cy="609600"/>
                <wp:effectExtent l="152400" t="0" r="82550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609600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" o:spid="_x0000_s1026" type="#_x0000_t32" style="position:absolute;margin-left:70.5pt;margin-top:46.2pt;width:1pt;height:4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" strokecolor="red" strokeweight="4.75pt">
                <v:stroke endarrow="ope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201333" cy="1651000"/>
            <wp:effectExtent l="0" t="0" r="8890" b="6350"/>
            <wp:docPr id="21" name="Picture 21" descr="C:\Users\brett.roberg\AppData\Local\Microsoft\Windows\Temporary Internet Files\Content.Word\IMG_6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ett.roberg\AppData\Local\Microsoft\Windows\Temporary Internet Files\Content.Word\IMG_614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333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Pr="00C306BE" w:rsidRDefault="00576AC1">
      <w:pPr>
        <w:rPr>
          <w:rFonts w:ascii="Times New Roman" w:hAnsi="Times New Roman" w:cs="Times New Roman"/>
        </w:rPr>
      </w:pPr>
    </w:p>
    <w:p w:rsidR="00150387" w:rsidRDefault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White River (Andrews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Road crossing south of mailboxes on west side of road, next to culvert, stake is on roadside.</w:t>
      </w:r>
      <w:r>
        <w:rPr>
          <w:rFonts w:ascii="Times New Roman" w:hAnsi="Times New Roman" w:cs="Times New Roman"/>
        </w:rPr>
        <w:br/>
        <w:t>42.63017, 103.73547</w:t>
      </w:r>
    </w:p>
    <w:p w:rsidR="00EE3192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365250" cy="2447089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244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Default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White River (Swinging Bridge</w:t>
      </w:r>
      <w:proofErr w:type="gramStart"/>
      <w:r>
        <w:rPr>
          <w:rFonts w:ascii="Times New Roman" w:hAnsi="Times New Roman" w:cs="Times New Roman"/>
          <w:b/>
        </w:rPr>
        <w:t>)</w:t>
      </w:r>
      <w:r w:rsidR="00915BD6">
        <w:rPr>
          <w:rFonts w:ascii="Times New Roman" w:hAnsi="Times New Roman" w:cs="Times New Roman"/>
        </w:rPr>
        <w:t>-</w:t>
      </w:r>
      <w:proofErr w:type="gramEnd"/>
      <w:r w:rsidR="00915BD6">
        <w:rPr>
          <w:rFonts w:ascii="Times New Roman" w:hAnsi="Times New Roman" w:cs="Times New Roman"/>
        </w:rPr>
        <w:t xml:space="preserve"> logger located on northeast</w:t>
      </w:r>
      <w:r>
        <w:rPr>
          <w:rFonts w:ascii="Times New Roman" w:hAnsi="Times New Roman" w:cs="Times New Roman"/>
        </w:rPr>
        <w:t xml:space="preserve"> side of bridge, underneath</w:t>
      </w:r>
      <w:r w:rsidR="00915BD6">
        <w:rPr>
          <w:rFonts w:ascii="Times New Roman" w:hAnsi="Times New Roman" w:cs="Times New Roman"/>
        </w:rPr>
        <w:t>. (Moved directly across the stream from original position</w:t>
      </w:r>
      <w:proofErr w:type="gramStart"/>
      <w:r w:rsidR="00915BD6">
        <w:rPr>
          <w:rFonts w:ascii="Times New Roman" w:hAnsi="Times New Roman" w:cs="Times New Roman"/>
        </w:rPr>
        <w:t>)</w:t>
      </w:r>
      <w:proofErr w:type="gramEnd"/>
      <w:r>
        <w:rPr>
          <w:rFonts w:ascii="Times New Roman" w:hAnsi="Times New Roman" w:cs="Times New Roman"/>
        </w:rPr>
        <w:br/>
        <w:t>42.65258. 103.47696</w:t>
      </w:r>
    </w:p>
    <w:p w:rsidR="00BE7992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200150" cy="166000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66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</w:p>
    <w:p w:rsidR="00576AC1" w:rsidRDefault="00576AC1">
      <w:pPr>
        <w:rPr>
          <w:rFonts w:ascii="Times New Roman" w:hAnsi="Times New Roman" w:cs="Times New Roman"/>
        </w:rPr>
      </w:pPr>
      <w:bookmarkStart w:id="0" w:name="_GoBack"/>
      <w:bookmarkEnd w:id="0"/>
    </w:p>
    <w:p w:rsidR="00150387" w:rsidRDefault="00150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lastRenderedPageBreak/>
        <w:t>White River (Glen</w:t>
      </w:r>
      <w:proofErr w:type="gramStart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>-</w:t>
      </w:r>
      <w:proofErr w:type="gramEnd"/>
      <w:r>
        <w:rPr>
          <w:rFonts w:ascii="Times New Roman" w:hAnsi="Times New Roman" w:cs="Times New Roman"/>
        </w:rPr>
        <w:t xml:space="preserve"> logger located in Fishing Access site, adjacent to access parking lot. </w:t>
      </w:r>
      <w:proofErr w:type="gramStart"/>
      <w:r>
        <w:rPr>
          <w:rFonts w:ascii="Times New Roman" w:hAnsi="Times New Roman" w:cs="Times New Roman"/>
        </w:rPr>
        <w:t>Large cottonwood northeast corner opposite site of stream view when standing at logger location.</w:t>
      </w:r>
      <w:proofErr w:type="gramEnd"/>
      <w:r>
        <w:rPr>
          <w:rFonts w:ascii="Times New Roman" w:hAnsi="Times New Roman" w:cs="Times New Roman"/>
        </w:rPr>
        <w:br/>
        <w:t>42.60549, 103.59088</w:t>
      </w:r>
    </w:p>
    <w:p w:rsidR="00BE7992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68009" cy="2019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009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387" w:rsidRPr="006A52A3" w:rsidRDefault="006A52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White River (Between Ft. and Golf Course)</w:t>
      </w:r>
      <w:r>
        <w:rPr>
          <w:rFonts w:ascii="Times New Roman" w:hAnsi="Times New Roman" w:cs="Times New Roman"/>
        </w:rPr>
        <w:t>- attached to bank side on west side of river, south side of highway, near bridge overpass in between ft. rob property and golf course</w:t>
      </w:r>
      <w:r>
        <w:rPr>
          <w:rFonts w:ascii="Times New Roman" w:hAnsi="Times New Roman" w:cs="Times New Roman"/>
        </w:rPr>
        <w:br/>
        <w:t>42.67861, 103.43024</w:t>
      </w:r>
    </w:p>
    <w:p w:rsidR="00150387" w:rsidRPr="00150387" w:rsidRDefault="00BE79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98700" cy="206408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6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0387" w:rsidRPr="001503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387"/>
    <w:rsid w:val="00001FEC"/>
    <w:rsid w:val="00002FAE"/>
    <w:rsid w:val="000304EA"/>
    <w:rsid w:val="00035E1A"/>
    <w:rsid w:val="00052391"/>
    <w:rsid w:val="00055F4C"/>
    <w:rsid w:val="00057516"/>
    <w:rsid w:val="000629DA"/>
    <w:rsid w:val="000903A4"/>
    <w:rsid w:val="00090430"/>
    <w:rsid w:val="00091E24"/>
    <w:rsid w:val="000928A7"/>
    <w:rsid w:val="0009313A"/>
    <w:rsid w:val="000A296F"/>
    <w:rsid w:val="000B2407"/>
    <w:rsid w:val="000B7CFF"/>
    <w:rsid w:val="000D2086"/>
    <w:rsid w:val="000F7B80"/>
    <w:rsid w:val="0011022E"/>
    <w:rsid w:val="001105D8"/>
    <w:rsid w:val="001107D8"/>
    <w:rsid w:val="00123B75"/>
    <w:rsid w:val="0013488D"/>
    <w:rsid w:val="00150387"/>
    <w:rsid w:val="001568CC"/>
    <w:rsid w:val="00181F12"/>
    <w:rsid w:val="0019379D"/>
    <w:rsid w:val="001A17B7"/>
    <w:rsid w:val="001A54F1"/>
    <w:rsid w:val="001B14C8"/>
    <w:rsid w:val="001C6A57"/>
    <w:rsid w:val="001D476B"/>
    <w:rsid w:val="001F7FFA"/>
    <w:rsid w:val="00201110"/>
    <w:rsid w:val="00232F08"/>
    <w:rsid w:val="00246CAF"/>
    <w:rsid w:val="00272EF3"/>
    <w:rsid w:val="0028014B"/>
    <w:rsid w:val="0029217C"/>
    <w:rsid w:val="002A0067"/>
    <w:rsid w:val="002A0E2C"/>
    <w:rsid w:val="002A208E"/>
    <w:rsid w:val="002B030C"/>
    <w:rsid w:val="002B4DB7"/>
    <w:rsid w:val="002B5198"/>
    <w:rsid w:val="002C0710"/>
    <w:rsid w:val="002C5FC0"/>
    <w:rsid w:val="002D40FF"/>
    <w:rsid w:val="002E3A69"/>
    <w:rsid w:val="002E3FCA"/>
    <w:rsid w:val="002E4EAE"/>
    <w:rsid w:val="002E7536"/>
    <w:rsid w:val="00304748"/>
    <w:rsid w:val="00312021"/>
    <w:rsid w:val="00321583"/>
    <w:rsid w:val="00323D91"/>
    <w:rsid w:val="003440F4"/>
    <w:rsid w:val="003446A7"/>
    <w:rsid w:val="00345F11"/>
    <w:rsid w:val="00353AE1"/>
    <w:rsid w:val="003651B7"/>
    <w:rsid w:val="00365FDD"/>
    <w:rsid w:val="003D3C5E"/>
    <w:rsid w:val="003D4898"/>
    <w:rsid w:val="00420920"/>
    <w:rsid w:val="0042163B"/>
    <w:rsid w:val="0045787A"/>
    <w:rsid w:val="004844EC"/>
    <w:rsid w:val="004929FF"/>
    <w:rsid w:val="00495F41"/>
    <w:rsid w:val="00497711"/>
    <w:rsid w:val="004B08D4"/>
    <w:rsid w:val="004B4D35"/>
    <w:rsid w:val="004D62EF"/>
    <w:rsid w:val="004E5808"/>
    <w:rsid w:val="004E7164"/>
    <w:rsid w:val="004F3C2C"/>
    <w:rsid w:val="005044E6"/>
    <w:rsid w:val="005147E4"/>
    <w:rsid w:val="00527D77"/>
    <w:rsid w:val="005324BC"/>
    <w:rsid w:val="00544A7B"/>
    <w:rsid w:val="0054554A"/>
    <w:rsid w:val="00560C4D"/>
    <w:rsid w:val="00562F72"/>
    <w:rsid w:val="00564F1A"/>
    <w:rsid w:val="005706E8"/>
    <w:rsid w:val="00575EAA"/>
    <w:rsid w:val="00576AC1"/>
    <w:rsid w:val="0058227D"/>
    <w:rsid w:val="00591A60"/>
    <w:rsid w:val="005A1714"/>
    <w:rsid w:val="005A1D35"/>
    <w:rsid w:val="005B2B1B"/>
    <w:rsid w:val="005D18C9"/>
    <w:rsid w:val="005D7BCD"/>
    <w:rsid w:val="005E53D9"/>
    <w:rsid w:val="005F1CB5"/>
    <w:rsid w:val="00612BBF"/>
    <w:rsid w:val="00616406"/>
    <w:rsid w:val="00616B32"/>
    <w:rsid w:val="0062313E"/>
    <w:rsid w:val="006304FE"/>
    <w:rsid w:val="006337A8"/>
    <w:rsid w:val="00640712"/>
    <w:rsid w:val="0065250F"/>
    <w:rsid w:val="00652B5D"/>
    <w:rsid w:val="00653BC2"/>
    <w:rsid w:val="00657724"/>
    <w:rsid w:val="00664D8E"/>
    <w:rsid w:val="00677D77"/>
    <w:rsid w:val="006A006E"/>
    <w:rsid w:val="006A52A3"/>
    <w:rsid w:val="006B2FBF"/>
    <w:rsid w:val="006B7CF1"/>
    <w:rsid w:val="006C2076"/>
    <w:rsid w:val="006C2324"/>
    <w:rsid w:val="006C4D31"/>
    <w:rsid w:val="006F0ACE"/>
    <w:rsid w:val="006F764C"/>
    <w:rsid w:val="0070008E"/>
    <w:rsid w:val="00700D59"/>
    <w:rsid w:val="00713DAA"/>
    <w:rsid w:val="007160D7"/>
    <w:rsid w:val="00722F41"/>
    <w:rsid w:val="0072785C"/>
    <w:rsid w:val="00735100"/>
    <w:rsid w:val="007415A4"/>
    <w:rsid w:val="0074584F"/>
    <w:rsid w:val="00745FC5"/>
    <w:rsid w:val="00791EAE"/>
    <w:rsid w:val="00796EF4"/>
    <w:rsid w:val="007C7F69"/>
    <w:rsid w:val="007D2BD6"/>
    <w:rsid w:val="007E0162"/>
    <w:rsid w:val="007F7471"/>
    <w:rsid w:val="007F7862"/>
    <w:rsid w:val="00821FF6"/>
    <w:rsid w:val="00823529"/>
    <w:rsid w:val="008368E9"/>
    <w:rsid w:val="0084211D"/>
    <w:rsid w:val="00887FE8"/>
    <w:rsid w:val="00896504"/>
    <w:rsid w:val="008C3AD6"/>
    <w:rsid w:val="008D25E0"/>
    <w:rsid w:val="008E3252"/>
    <w:rsid w:val="008E44C4"/>
    <w:rsid w:val="00900DEF"/>
    <w:rsid w:val="00915BD6"/>
    <w:rsid w:val="00942C2E"/>
    <w:rsid w:val="0097242C"/>
    <w:rsid w:val="00976A4A"/>
    <w:rsid w:val="00993E52"/>
    <w:rsid w:val="00996469"/>
    <w:rsid w:val="0099719C"/>
    <w:rsid w:val="00997AF4"/>
    <w:rsid w:val="009B40B1"/>
    <w:rsid w:val="009F1579"/>
    <w:rsid w:val="009F42C7"/>
    <w:rsid w:val="009F5D71"/>
    <w:rsid w:val="00A018A4"/>
    <w:rsid w:val="00A10B7D"/>
    <w:rsid w:val="00A33DE9"/>
    <w:rsid w:val="00A51CE8"/>
    <w:rsid w:val="00A57941"/>
    <w:rsid w:val="00A62C44"/>
    <w:rsid w:val="00A65819"/>
    <w:rsid w:val="00A716ED"/>
    <w:rsid w:val="00A74E53"/>
    <w:rsid w:val="00A77E92"/>
    <w:rsid w:val="00A845A6"/>
    <w:rsid w:val="00A91C4D"/>
    <w:rsid w:val="00A92646"/>
    <w:rsid w:val="00AC182D"/>
    <w:rsid w:val="00AC1D42"/>
    <w:rsid w:val="00AC2803"/>
    <w:rsid w:val="00AF795F"/>
    <w:rsid w:val="00B102B4"/>
    <w:rsid w:val="00B105E2"/>
    <w:rsid w:val="00B1196F"/>
    <w:rsid w:val="00B217E5"/>
    <w:rsid w:val="00B22696"/>
    <w:rsid w:val="00B5068F"/>
    <w:rsid w:val="00B5429D"/>
    <w:rsid w:val="00B55BB7"/>
    <w:rsid w:val="00BB19C1"/>
    <w:rsid w:val="00BD6531"/>
    <w:rsid w:val="00BE7992"/>
    <w:rsid w:val="00BF1E9B"/>
    <w:rsid w:val="00C306BE"/>
    <w:rsid w:val="00C66749"/>
    <w:rsid w:val="00C7419F"/>
    <w:rsid w:val="00C76EFA"/>
    <w:rsid w:val="00C95BA3"/>
    <w:rsid w:val="00CB24D1"/>
    <w:rsid w:val="00CB481E"/>
    <w:rsid w:val="00CC21F8"/>
    <w:rsid w:val="00CC2F78"/>
    <w:rsid w:val="00CD462A"/>
    <w:rsid w:val="00CF3AAF"/>
    <w:rsid w:val="00D0191D"/>
    <w:rsid w:val="00D113B7"/>
    <w:rsid w:val="00D31817"/>
    <w:rsid w:val="00D5136A"/>
    <w:rsid w:val="00D5307E"/>
    <w:rsid w:val="00D565F0"/>
    <w:rsid w:val="00D63082"/>
    <w:rsid w:val="00D66E88"/>
    <w:rsid w:val="00D83366"/>
    <w:rsid w:val="00D8364F"/>
    <w:rsid w:val="00D9225A"/>
    <w:rsid w:val="00D94A90"/>
    <w:rsid w:val="00DA246E"/>
    <w:rsid w:val="00DB0CE5"/>
    <w:rsid w:val="00DC0B1B"/>
    <w:rsid w:val="00DC4BFD"/>
    <w:rsid w:val="00DC53FB"/>
    <w:rsid w:val="00DC6002"/>
    <w:rsid w:val="00DE0F1F"/>
    <w:rsid w:val="00DF67A8"/>
    <w:rsid w:val="00E3088C"/>
    <w:rsid w:val="00E421D7"/>
    <w:rsid w:val="00E42504"/>
    <w:rsid w:val="00E51B2B"/>
    <w:rsid w:val="00E55331"/>
    <w:rsid w:val="00E62D0F"/>
    <w:rsid w:val="00E6754B"/>
    <w:rsid w:val="00E71619"/>
    <w:rsid w:val="00E86E4C"/>
    <w:rsid w:val="00E97615"/>
    <w:rsid w:val="00EA5A68"/>
    <w:rsid w:val="00EA76FF"/>
    <w:rsid w:val="00EB3E84"/>
    <w:rsid w:val="00EC032B"/>
    <w:rsid w:val="00ED75DC"/>
    <w:rsid w:val="00EE3192"/>
    <w:rsid w:val="00EE5C48"/>
    <w:rsid w:val="00F1712D"/>
    <w:rsid w:val="00F3199E"/>
    <w:rsid w:val="00F41E2F"/>
    <w:rsid w:val="00F4738C"/>
    <w:rsid w:val="00F73173"/>
    <w:rsid w:val="00F731D9"/>
    <w:rsid w:val="00F819F6"/>
    <w:rsid w:val="00F85885"/>
    <w:rsid w:val="00F95354"/>
    <w:rsid w:val="00FB1725"/>
    <w:rsid w:val="00FB647F"/>
    <w:rsid w:val="00FC2182"/>
    <w:rsid w:val="00FC7804"/>
    <w:rsid w:val="00FD3E33"/>
    <w:rsid w:val="00FF3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99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99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4990</TotalTime>
  <Pages>11</Pages>
  <Words>628</Words>
  <Characters>3584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Brett Roberg</dc:creator>
  <cp:lastModifiedBy>Brett Roberg</cp:lastModifiedBy>
  <cp:revision>6</cp:revision>
  <cp:lastPrinted>2016-05-31T14:44:00Z</cp:lastPrinted>
  <dcterms:created xsi:type="dcterms:W3CDTF">2016-05-23T14:03:00Z</dcterms:created>
  <dcterms:modified xsi:type="dcterms:W3CDTF">2016-05-31T14:44:00Z</dcterms:modified>
</cp:coreProperties>
</file>